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21C7A9" w14:textId="77777777" w:rsidR="00E03AEA" w:rsidRPr="00E03AEA" w:rsidRDefault="00E03AEA" w:rsidP="00E03AEA">
      <w:r w:rsidRPr="00E03AEA">
        <w:rPr>
          <w:b/>
          <w:bCs/>
        </w:rPr>
        <w:t xml:space="preserve">Agro Show 19–21.09.2025 – RCM pancerne przyczepy i maszyny </w:t>
      </w:r>
      <w:proofErr w:type="spellStart"/>
      <w:r w:rsidRPr="00E03AEA">
        <w:rPr>
          <w:b/>
          <w:bCs/>
        </w:rPr>
        <w:t>Korbanek</w:t>
      </w:r>
      <w:proofErr w:type="spellEnd"/>
      <w:r w:rsidRPr="00E03AEA">
        <w:rPr>
          <w:b/>
          <w:bCs/>
        </w:rPr>
        <w:t xml:space="preserve"> w centrum uwagi!</w:t>
      </w:r>
    </w:p>
    <w:p w14:paraId="2EF5875F" w14:textId="77777777" w:rsidR="00E03AEA" w:rsidRPr="00E03AEA" w:rsidRDefault="00E03AEA" w:rsidP="00E03AEA">
      <w:r w:rsidRPr="00E03AEA">
        <w:t>W tym roku firma </w:t>
      </w:r>
      <w:r w:rsidRPr="00E03AEA">
        <w:rPr>
          <w:b/>
          <w:bCs/>
        </w:rPr>
        <w:t>RCM</w:t>
      </w:r>
      <w:r w:rsidRPr="00E03AEA">
        <w:t> pojawi się na targach w wyjątkowej formule – </w:t>
      </w:r>
      <w:r w:rsidRPr="00E03AEA">
        <w:rPr>
          <w:b/>
          <w:bCs/>
        </w:rPr>
        <w:t xml:space="preserve">wspólnie z firmą </w:t>
      </w:r>
      <w:proofErr w:type="spellStart"/>
      <w:r w:rsidRPr="00E03AEA">
        <w:rPr>
          <w:b/>
          <w:bCs/>
        </w:rPr>
        <w:t>Korbanek</w:t>
      </w:r>
      <w:proofErr w:type="spellEnd"/>
      <w:r w:rsidRPr="00E03AEA">
        <w:t>. To oznacza, że na jednym stoisku odwiedzający będą mogli zobaczyć kompletne zestawy: </w:t>
      </w:r>
      <w:r w:rsidRPr="00E03AEA">
        <w:rPr>
          <w:b/>
          <w:bCs/>
        </w:rPr>
        <w:t xml:space="preserve">pancerne przyczepy RCM w duecie z maszynami </w:t>
      </w:r>
      <w:proofErr w:type="spellStart"/>
      <w:r w:rsidRPr="00E03AEA">
        <w:rPr>
          <w:b/>
          <w:bCs/>
        </w:rPr>
        <w:t>Korbanka</w:t>
      </w:r>
      <w:proofErr w:type="spellEnd"/>
      <w:r w:rsidRPr="00E03AEA">
        <w:t>. To spotkanie polskiej solidności produkcji z renomą jednego z największych dystrybutorów maszyn rolniczych w kraju.</w:t>
      </w:r>
    </w:p>
    <w:p w14:paraId="1C570D59" w14:textId="77777777" w:rsidR="00E03AEA" w:rsidRPr="00E03AEA" w:rsidRDefault="00E03AEA" w:rsidP="00E03AEA">
      <w:pPr>
        <w:rPr>
          <w:b/>
          <w:bCs/>
        </w:rPr>
      </w:pPr>
      <w:r w:rsidRPr="00E03AEA">
        <w:rPr>
          <w:b/>
          <w:bCs/>
        </w:rPr>
        <w:t>Dlaczego warto odwiedzić nasze stoisko?</w:t>
      </w:r>
    </w:p>
    <w:p w14:paraId="52A7CDE5" w14:textId="77777777" w:rsidR="00E03AEA" w:rsidRPr="00E03AEA" w:rsidRDefault="00E03AEA" w:rsidP="00E03AEA">
      <w:pPr>
        <w:numPr>
          <w:ilvl w:val="0"/>
          <w:numId w:val="1"/>
        </w:numPr>
      </w:pPr>
      <w:r w:rsidRPr="00E03AEA">
        <w:rPr>
          <w:b/>
          <w:bCs/>
        </w:rPr>
        <w:t>Dotkniesz polskiej produkcji</w:t>
      </w:r>
      <w:r w:rsidRPr="00E03AEA">
        <w:t> – przyczepy RCM powstają w Gołdapi, w północno-wschodniej Polsce. Na żywo sprawdzisz solidność stali, jakość spawów i detali , bo każdy element jest tu projektowany i spawany przez fachowców.  </w:t>
      </w:r>
    </w:p>
    <w:p w14:paraId="0A92BDBC" w14:textId="77777777" w:rsidR="00E03AEA" w:rsidRPr="00E03AEA" w:rsidRDefault="00E03AEA" w:rsidP="00E03AEA">
      <w:pPr>
        <w:numPr>
          <w:ilvl w:val="0"/>
          <w:numId w:val="1"/>
        </w:numPr>
      </w:pPr>
      <w:r w:rsidRPr="00E03AEA">
        <w:rPr>
          <w:b/>
          <w:bCs/>
        </w:rPr>
        <w:t>Przekonasz się o jakości</w:t>
      </w:r>
      <w:r w:rsidRPr="00E03AEA">
        <w:t xml:space="preserve"> – nasze przyczepy powstają z najwytrzymalszej stali </w:t>
      </w:r>
      <w:proofErr w:type="spellStart"/>
      <w:r w:rsidRPr="00E03AEA">
        <w:t>Hardox</w:t>
      </w:r>
      <w:proofErr w:type="spellEnd"/>
      <w:r w:rsidRPr="00E03AEA">
        <w:t>, dlatego nazywamy je pancernymi. To sprzęt tworzony na lata intensywnej eksploatacji.</w:t>
      </w:r>
    </w:p>
    <w:p w14:paraId="3A858C38" w14:textId="77777777" w:rsidR="00E03AEA" w:rsidRPr="00E03AEA" w:rsidRDefault="00E03AEA" w:rsidP="00E03AEA">
      <w:pPr>
        <w:numPr>
          <w:ilvl w:val="0"/>
          <w:numId w:val="1"/>
        </w:numPr>
      </w:pPr>
      <w:r w:rsidRPr="00E03AEA">
        <w:rPr>
          <w:b/>
          <w:bCs/>
        </w:rPr>
        <w:t>Dopytasz o szczegóły techniczne</w:t>
      </w:r>
      <w:r w:rsidRPr="00E03AEA">
        <w:t> – nie tylko obejrzysz maszyny, ale porozmawiasz z konstruktorami, doradcami i praktykami, którzy odpowiedzą na każde pytanie.</w:t>
      </w:r>
    </w:p>
    <w:p w14:paraId="30611FA7" w14:textId="77777777" w:rsidR="00E03AEA" w:rsidRPr="00E03AEA" w:rsidRDefault="00E03AEA" w:rsidP="00E03AEA">
      <w:pPr>
        <w:numPr>
          <w:ilvl w:val="0"/>
          <w:numId w:val="1"/>
        </w:numPr>
      </w:pPr>
      <w:r w:rsidRPr="00E03AEA">
        <w:rPr>
          <w:b/>
          <w:bCs/>
        </w:rPr>
        <w:t>Zobaczysz zestaw w komplecie</w:t>
      </w:r>
      <w:r w:rsidRPr="00E03AEA">
        <w:t xml:space="preserve"> – dzięki współpracy z </w:t>
      </w:r>
      <w:proofErr w:type="spellStart"/>
      <w:r w:rsidRPr="00E03AEA">
        <w:t>Korbankiem</w:t>
      </w:r>
      <w:proofErr w:type="spellEnd"/>
      <w:r w:rsidRPr="00E03AEA">
        <w:t>, nasze przyczepy pokażemy w pełnym zastosowaniu – wraz z nowoczesnymi maszynami.</w:t>
      </w:r>
      <w:r w:rsidRPr="00E03AEA">
        <w:br/>
      </w:r>
      <w:r w:rsidRPr="00E03AEA">
        <w:br/>
      </w:r>
      <w:r w:rsidRPr="00E03AEA">
        <w:rPr>
          <w:b/>
          <w:bCs/>
        </w:rPr>
        <w:t>Zapraszamy na stoisko 408, droga 4, sektor D – od 19 do 21 września 2025 r. na lotnisku w Bednarach.</w:t>
      </w:r>
    </w:p>
    <w:p w14:paraId="1908254F" w14:textId="77777777" w:rsidR="00E03AEA" w:rsidRPr="00E03AEA" w:rsidRDefault="00E03AEA" w:rsidP="00E03AEA">
      <w:r w:rsidRPr="00E03AEA">
        <w:t>RCM to </w:t>
      </w:r>
      <w:r w:rsidRPr="00E03AEA">
        <w:rPr>
          <w:b/>
          <w:bCs/>
        </w:rPr>
        <w:t>zwarta, ambitna ekipa z Polski</w:t>
      </w:r>
      <w:r w:rsidRPr="00E03AEA">
        <w:t>, która od lat buduje swoją markę w kraju i za granicą. Nasze przyczepy pracują w gospodarstwach, na budowach i w najcięższych warunkach. Agro Show to dla nas nie tylko wystawa – to okazja do bezpośredniego kontaktu z rolnikami, którzy chcą inwestować w sprzęt trwały, niezawodny, który się będzie zwracał przez lata.</w:t>
      </w:r>
    </w:p>
    <w:p w14:paraId="688C00CB" w14:textId="77777777" w:rsidR="00E03AEA" w:rsidRPr="00E03AEA" w:rsidRDefault="00E03AEA" w:rsidP="00E03AEA">
      <w:r w:rsidRPr="00E03AEA">
        <w:t>Już we wrześniu branża rolnicza spotka się na największym wydarzeniu roku – Agro Show 2025 w Bednarach. </w:t>
      </w:r>
      <w:r w:rsidRPr="00E03AEA">
        <w:br/>
        <w:t>To miejsce, gdzie </w:t>
      </w:r>
      <w:r w:rsidRPr="00E03AEA">
        <w:rPr>
          <w:b/>
          <w:bCs/>
        </w:rPr>
        <w:t>rolnicy z całej Polski i Europy</w:t>
      </w:r>
      <w:r w:rsidRPr="00E03AEA">
        <w:t> mają szansę zobaczyć, jak wygląda przyszłość pracy w gospodarstwach. Ponad </w:t>
      </w:r>
      <w:r w:rsidRPr="00E03AEA">
        <w:rPr>
          <w:b/>
          <w:bCs/>
        </w:rPr>
        <w:t>700 wystawców, dziesiątki tysięcy maszyn i blisko 120 tysięcy odwiedzających</w:t>
      </w:r>
      <w:r w:rsidRPr="00E03AEA">
        <w:t> sprawiają, że Agro Show to prawdziwe serce nowoczesnego rolnictwa.</w:t>
      </w:r>
    </w:p>
    <w:p w14:paraId="5E075552" w14:textId="77777777" w:rsidR="00E03AEA" w:rsidRPr="00E03AEA" w:rsidRDefault="00E03AEA" w:rsidP="00E03AEA">
      <w:r w:rsidRPr="00E03AEA">
        <w:br/>
      </w:r>
      <w:r w:rsidRPr="00E03AEA">
        <w:rPr>
          <w:b/>
          <w:bCs/>
        </w:rPr>
        <w:t>Przyjdź, zobacz, dotknij i przekonaj się, dlaczego mówimy o przyczepach RCM pancerne.</w:t>
      </w:r>
      <w:r w:rsidRPr="00E03AEA">
        <w:rPr>
          <w:b/>
          <w:bCs/>
        </w:rPr>
        <w:br/>
      </w:r>
      <w:r w:rsidRPr="00E03AEA">
        <w:rPr>
          <w:b/>
          <w:bCs/>
        </w:rPr>
        <w:br/>
      </w:r>
      <w:hyperlink r:id="rId5" w:history="1">
        <w:r w:rsidRPr="00E03AEA">
          <w:rPr>
            <w:rStyle w:val="Hipercze"/>
            <w:b/>
            <w:bCs/>
          </w:rPr>
          <w:t>www.rcmc.pl</w:t>
        </w:r>
      </w:hyperlink>
    </w:p>
    <w:p w14:paraId="5A610201" w14:textId="77777777" w:rsidR="00E03AEA" w:rsidRPr="00E03AEA" w:rsidRDefault="00E03AEA" w:rsidP="00E03AEA"/>
    <w:p w14:paraId="3B073387" w14:textId="77777777" w:rsidR="005243AB" w:rsidRDefault="005243AB"/>
    <w:sectPr w:rsidR="005243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52C620A"/>
    <w:multiLevelType w:val="multilevel"/>
    <w:tmpl w:val="EDFEEB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511919090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13AF"/>
    <w:rsid w:val="005013AF"/>
    <w:rsid w:val="005243AB"/>
    <w:rsid w:val="00D72DB0"/>
    <w:rsid w:val="00E03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2539160-A595-42C7-9079-652012277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5013A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013A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013A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013A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013A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013A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013A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013A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013A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013A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013A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013A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013AF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013AF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013AF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013AF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013AF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013AF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013A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013A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013A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013A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013A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013AF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5013AF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013AF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013A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013AF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013AF"/>
    <w:rPr>
      <w:b/>
      <w:bCs/>
      <w:smallCaps/>
      <w:color w:val="0F4761" w:themeColor="accent1" w:themeShade="BF"/>
      <w:spacing w:val="5"/>
    </w:rPr>
  </w:style>
  <w:style w:type="character" w:styleId="Hipercze">
    <w:name w:val="Hyperlink"/>
    <w:basedOn w:val="Domylnaczcionkaakapitu"/>
    <w:uiPriority w:val="99"/>
    <w:unhideWhenUsed/>
    <w:rsid w:val="00E03AEA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03AE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rcmc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304</Words>
  <Characters>1830</Characters>
  <Application>Microsoft Office Word</Application>
  <DocSecurity>0</DocSecurity>
  <Lines>15</Lines>
  <Paragraphs>4</Paragraphs>
  <ScaleCrop>false</ScaleCrop>
  <Company/>
  <LinksUpToDate>false</LinksUpToDate>
  <CharactersWithSpaces>2130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Wiktoria Baszanowska</dc:creator>
  <cp:keywords/>
  <dc:description/>
  <cp:lastModifiedBy>Wiktoria Baszanowska</cp:lastModifiedBy>
  <cp:revision>2</cp:revision>
  <dcterms:created xsi:type="dcterms:W3CDTF">2025-09-03T06:44:00Z</dcterms:created>
  <dcterms:modified xsi:type="dcterms:W3CDTF">2025-09-03T06:44:00Z</dcterms:modified>
</cp:coreProperties>
</file>